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miejscowość …………………………, dnia …….……….…….……….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4">
      <w:pPr>
        <w:ind w:firstLine="28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Dane organizacji pozarządowej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Oświadczenie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 wykonywaniu świadczeń przez wolontariusza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ja niżej podpisany  ...............................................…………...…..………  (imię i nazwisko), ur. …….………………........…………... w ………….………………………….……...........…………………............................. zamieszkała/y  ……………………………………………………………………………………………….……………..……..................</w:t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byłem wolontariuszem, w okresie od ………………………...………………….. do ……………………….…..……………....</w:t>
        <w:br w:type="textWrapping"/>
        <w:t xml:space="preserve">i świadczyłem/am ochotniczo i bez wynagrodzenia na rzecz: ……………………………………………………………………………………………………………............................……………………………..(nazwa organizacji pozarządowej) świadczenia wolontariackie w ramach projektu 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1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dofinansowanego z programu "Świętokrzyski Fundusz Lokalny" N</w:t>
      </w:r>
      <w:r w:rsidDel="00000000" w:rsidR="00000000" w:rsidRPr="00000000">
        <w:rPr>
          <w:rtl w:val="0"/>
        </w:rPr>
        <w:t xml:space="preserve">OWEFIO na lata 2021-2030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odpowiadające świadczeniu pracy, w zakres których wchodziły następujące czynności: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…………………………………………………………………………………………………………………………………………………….......,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………………………………………………………………………………….……………………………………………………………………...,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RVXmFb2vG1pjCpMXKBI5qUTttw==">AMUW2mXVDs020bdYeaYEU/iAo+Tuv444Mknju7CjCjFM8sqdUoNYitjW+LU7NxVtsVS1yULua5s0nwHI7sIpY/ds0XFgpjEu2dq5CE7q3JD1jK7Fs3aX4fE=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2020-05-25T19:10:00Z</dcterms:created>
  <dc:creator>User</dc:creator>
</cp:coreProperties>
</file>